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A56626" w:rsidRPr="00426595" w:rsidTr="003B0B29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A56626" w:rsidRPr="004B6417" w:rsidRDefault="003B0B29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A56626" w:rsidRPr="001D21D4" w:rsidRDefault="00C258D2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 ТП-4 (корп.42  л</w:t>
            </w:r>
            <w:proofErr w:type="gramStart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>М,ВМ1,ВМ2)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C258D2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C258D2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56626" w:rsidRPr="004B6417" w:rsidRDefault="00C258D2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12:00</w:t>
            </w:r>
          </w:p>
        </w:tc>
      </w:tr>
      <w:tr w:rsidR="00C258D2" w:rsidRPr="00426595" w:rsidTr="009B4426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C258D2" w:rsidRPr="004B6417" w:rsidRDefault="00C258D2" w:rsidP="00C2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C258D2" w:rsidRPr="00C258D2" w:rsidRDefault="00C258D2" w:rsidP="00C2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ТП-16-10/0,4 </w:t>
            </w:r>
            <w:proofErr w:type="spellStart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 КТП 2/1000 (корп.45; л</w:t>
            </w:r>
            <w:proofErr w:type="gramStart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Х,АХ2)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C258D2" w:rsidP="00C2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EB4B35" w:rsidP="00EB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258D2" w:rsidRPr="004B6417" w:rsidRDefault="00C258D2" w:rsidP="00C2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</w:tr>
      <w:tr w:rsidR="00C258D2" w:rsidRPr="00426595" w:rsidTr="009B4426">
        <w:trPr>
          <w:trHeight w:val="989"/>
        </w:trPr>
        <w:tc>
          <w:tcPr>
            <w:tcW w:w="339" w:type="pct"/>
            <w:shd w:val="clear" w:color="auto" w:fill="auto"/>
            <w:vAlign w:val="center"/>
          </w:tcPr>
          <w:p w:rsidR="00C258D2" w:rsidRPr="004B6417" w:rsidRDefault="00C258D2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C258D2" w:rsidRPr="00C258D2" w:rsidRDefault="00C2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ТП-16-10/0,4 </w:t>
            </w:r>
            <w:proofErr w:type="spellStart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 КТП 2/1000 (корп.45; л</w:t>
            </w:r>
            <w:proofErr w:type="gramStart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258D2">
              <w:rPr>
                <w:rFonts w:ascii="Times New Roman" w:hAnsi="Times New Roman" w:cs="Times New Roman"/>
                <w:sz w:val="24"/>
                <w:szCs w:val="24"/>
              </w:rPr>
              <w:t xml:space="preserve">Х,АХ2)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EB4B35" w:rsidP="00EB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C258D2" w:rsidP="00EB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B3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258D2" w:rsidRPr="004B6417" w:rsidRDefault="00C258D2" w:rsidP="00C2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 w:rsidRPr="00426595"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 w:rsidRPr="00426595">
        <w:rPr>
          <w:rFonts w:ascii="Times New Roman" w:hAnsi="Times New Roman" w:cs="Times New Roman"/>
          <w:sz w:val="24"/>
          <w:szCs w:val="24"/>
        </w:rPr>
        <w:t xml:space="preserve">» за </w:t>
      </w:r>
      <w:r w:rsidR="00C258D2">
        <w:rPr>
          <w:rFonts w:ascii="Times New Roman" w:hAnsi="Times New Roman" w:cs="Times New Roman"/>
          <w:sz w:val="24"/>
          <w:szCs w:val="24"/>
        </w:rPr>
        <w:t>сентябрь</w:t>
      </w:r>
      <w:r w:rsidRPr="0042659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26595" w:rsidRDefault="00426595">
      <w:bookmarkStart w:id="0" w:name="_GoBack"/>
      <w:bookmarkEnd w:id="0"/>
    </w:p>
    <w:sectPr w:rsidR="00426595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1C"/>
    <w:rsid w:val="0011171C"/>
    <w:rsid w:val="0019540B"/>
    <w:rsid w:val="001D21D4"/>
    <w:rsid w:val="003B0B29"/>
    <w:rsid w:val="00426595"/>
    <w:rsid w:val="004B6417"/>
    <w:rsid w:val="005D3CE9"/>
    <w:rsid w:val="009B1E83"/>
    <w:rsid w:val="00A56626"/>
    <w:rsid w:val="00BA5D27"/>
    <w:rsid w:val="00C258D2"/>
    <w:rsid w:val="00E95B7C"/>
    <w:rsid w:val="00EB4B35"/>
    <w:rsid w:val="00F36425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Микитась Дмитрий Сергеевич</cp:lastModifiedBy>
  <cp:revision>18</cp:revision>
  <cp:lastPrinted>2015-10-07T04:37:00Z</cp:lastPrinted>
  <dcterms:created xsi:type="dcterms:W3CDTF">2015-04-06T03:18:00Z</dcterms:created>
  <dcterms:modified xsi:type="dcterms:W3CDTF">2015-10-07T04:37:00Z</dcterms:modified>
</cp:coreProperties>
</file>